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D9BE" w14:textId="53FCC4DD" w:rsidR="00620293" w:rsidRDefault="000225D7">
      <w:r>
        <w:t>Colleges Contacted for Collegial Consultation</w:t>
      </w:r>
    </w:p>
    <w:p w14:paraId="2319412E" w14:textId="1AE654F5" w:rsidR="000225D7" w:rsidRDefault="000225D7"/>
    <w:p w14:paraId="4EDC455A" w14:textId="72D752D8" w:rsidR="00B61325" w:rsidRDefault="00B61325" w:rsidP="00B61325">
      <w:r>
        <w:t xml:space="preserve">Spoke </w:t>
      </w:r>
      <w:r w:rsidR="004B15AC">
        <w:t>with</w:t>
      </w:r>
      <w:r>
        <w:t>:</w:t>
      </w:r>
    </w:p>
    <w:p w14:paraId="7FA8DB07" w14:textId="7C1864B4" w:rsidR="00A846CD" w:rsidRDefault="00A846CD" w:rsidP="000225D7">
      <w:r>
        <w:t xml:space="preserve">David Yamamoto </w:t>
      </w:r>
      <w:r w:rsidR="00C63157">
        <w:t>at</w:t>
      </w:r>
      <w:r>
        <w:t xml:space="preserve"> Glendale </w:t>
      </w:r>
      <w:r w:rsidR="00C63157">
        <w:t>College</w:t>
      </w:r>
      <w:r>
        <w:t>.</w:t>
      </w:r>
    </w:p>
    <w:p w14:paraId="3118EC48" w14:textId="01FEFFA3" w:rsidR="000225D7" w:rsidRDefault="00C63157" w:rsidP="000225D7">
      <w:r>
        <w:t>He has a degree called “</w:t>
      </w:r>
      <w:r w:rsidR="000225D7" w:rsidRPr="000225D7">
        <w:t>Digital Content Specialist (Associate’s Degree)</w:t>
      </w:r>
      <w:r>
        <w:t>”</w:t>
      </w:r>
      <w:proofErr w:type="gramStart"/>
      <w:r>
        <w:t>at</w:t>
      </w:r>
      <w:r w:rsidR="000225D7" w:rsidRPr="000225D7">
        <w:t xml:space="preserve">  Glendale</w:t>
      </w:r>
      <w:proofErr w:type="gramEnd"/>
      <w:r w:rsidR="000225D7">
        <w:t xml:space="preserve"> Collage. </w:t>
      </w:r>
    </w:p>
    <w:p w14:paraId="51C15D37" w14:textId="242D4AF1" w:rsidR="000225D7" w:rsidRDefault="000225D7" w:rsidP="000225D7">
      <w:r w:rsidRPr="000225D7">
        <w:t>David Yamamoto </w:t>
      </w:r>
      <w:hyperlink r:id="rId4" w:history="1">
        <w:r w:rsidRPr="000225D7">
          <w:rPr>
            <w:rStyle w:val="Hyperlink"/>
          </w:rPr>
          <w:t>davidy@glendale.edu</w:t>
        </w:r>
      </w:hyperlink>
    </w:p>
    <w:p w14:paraId="78A0CFA5" w14:textId="3FFA9346" w:rsidR="000225D7" w:rsidRDefault="000225D7" w:rsidP="000225D7">
      <w:r>
        <w:t xml:space="preserve">He </w:t>
      </w:r>
      <w:r w:rsidR="00A846CD">
        <w:t>does</w:t>
      </w:r>
      <w:r>
        <w:t xml:space="preserve"> not </w:t>
      </w:r>
      <w:r w:rsidR="00A846CD">
        <w:t xml:space="preserve">see a </w:t>
      </w:r>
      <w:r>
        <w:t xml:space="preserve">conflict because of the distance between our </w:t>
      </w:r>
      <w:r w:rsidR="00A846CD">
        <w:t>colleges</w:t>
      </w:r>
      <w:r>
        <w:t xml:space="preserve">. He does </w:t>
      </w:r>
      <w:r w:rsidR="00A846CD">
        <w:t>not</w:t>
      </w:r>
      <w:r>
        <w:t xml:space="preserve"> have enough information about completers to know how it is doing. </w:t>
      </w:r>
    </w:p>
    <w:p w14:paraId="47C10034" w14:textId="4000DEE5" w:rsidR="000225D7" w:rsidRDefault="000225D7" w:rsidP="000225D7"/>
    <w:p w14:paraId="7C73CF74" w14:textId="7C3174BC" w:rsidR="00B61325" w:rsidRDefault="00B61325" w:rsidP="000225D7">
      <w:r>
        <w:t xml:space="preserve">Spoke </w:t>
      </w:r>
      <w:r w:rsidR="004B15AC">
        <w:t>with</w:t>
      </w:r>
      <w:r>
        <w:t>:</w:t>
      </w:r>
    </w:p>
    <w:p w14:paraId="3D60298D" w14:textId="77777777" w:rsidR="00615384" w:rsidRPr="00615384" w:rsidRDefault="00615384" w:rsidP="00615384">
      <w:r w:rsidRPr="00615384">
        <w:t>Steven </w:t>
      </w:r>
      <w:proofErr w:type="spellStart"/>
      <w:r w:rsidRPr="00615384">
        <w:t>Sedky</w:t>
      </w:r>
      <w:proofErr w:type="spellEnd"/>
      <w:r w:rsidRPr="00615384">
        <w:t>, MBA, Ed.D.</w:t>
      </w:r>
    </w:p>
    <w:p w14:paraId="2D26E4B5" w14:textId="77777777" w:rsidR="00615384" w:rsidRPr="00615384" w:rsidRDefault="00615384" w:rsidP="00615384">
      <w:r w:rsidRPr="00615384">
        <w:t>Professor, Business Department</w:t>
      </w:r>
      <w:r w:rsidRPr="00615384">
        <w:br/>
        <w:t>Chair, Academic Senate Career Education Committee</w:t>
      </w:r>
    </w:p>
    <w:p w14:paraId="4820CF77" w14:textId="77777777" w:rsidR="00615384" w:rsidRPr="00615384" w:rsidRDefault="00615384" w:rsidP="00615384">
      <w:r w:rsidRPr="00615384">
        <w:t>Santa Monica College</w:t>
      </w:r>
    </w:p>
    <w:p w14:paraId="55CE6880" w14:textId="53E68C11" w:rsidR="000225D7" w:rsidRDefault="00615384" w:rsidP="000225D7">
      <w:r>
        <w:t>They have a program called Int</w:t>
      </w:r>
      <w:r w:rsidR="00A846CD">
        <w:t>r</w:t>
      </w:r>
      <w:r>
        <w:t>o to social media. It is a cross discipline program. More of a marketing program</w:t>
      </w:r>
      <w:r w:rsidR="00A846CD">
        <w:t xml:space="preserve"> focused on marketing and not creation. Does not see a conflict. </w:t>
      </w:r>
    </w:p>
    <w:p w14:paraId="4E98399F" w14:textId="40E7739C" w:rsidR="00A846CD" w:rsidRDefault="00A846CD" w:rsidP="000225D7"/>
    <w:p w14:paraId="1CF1358E" w14:textId="77777777" w:rsidR="00B61325" w:rsidRDefault="00C63157" w:rsidP="000225D7">
      <w:r>
        <w:t>Emailed</w:t>
      </w:r>
      <w:r w:rsidR="00B61325">
        <w:t>:</w:t>
      </w:r>
    </w:p>
    <w:p w14:paraId="0A4B0244" w14:textId="2618B555" w:rsidR="00A846CD" w:rsidRDefault="00C63157" w:rsidP="000225D7">
      <w:r>
        <w:t>Patricia G. Ramos at Santa Monica College.</w:t>
      </w:r>
    </w:p>
    <w:p w14:paraId="4946C443" w14:textId="081E6CEC" w:rsidR="00C63157" w:rsidRDefault="00C63157" w:rsidP="00C6315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 xml:space="preserve">Patricia </w:t>
      </w:r>
      <w:proofErr w:type="spellStart"/>
      <w:r>
        <w:t>cc’ed</w:t>
      </w:r>
      <w:proofErr w:type="spellEnd"/>
      <w:r w:rsidRPr="00C6315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</w:p>
    <w:p w14:paraId="06DE0BBC" w14:textId="4DDFEB80" w:rsidR="00C63157" w:rsidRDefault="00C63157" w:rsidP="00C6315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3157">
        <w:rPr>
          <w:rFonts w:ascii="Calibri" w:eastAsia="Times New Roman" w:hAnsi="Calibri" w:cs="Calibri"/>
          <w:color w:val="000000"/>
          <w:sz w:val="22"/>
          <w:szCs w:val="22"/>
        </w:rPr>
        <w:t>Dana Nasser Chair of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Josh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Sanseri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chair of Photography. </w:t>
      </w:r>
    </w:p>
    <w:p w14:paraId="4D685112" w14:textId="692B3D75" w:rsidR="00C63157" w:rsidRPr="00C63157" w:rsidRDefault="00B61325" w:rsidP="00C6315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Patricia responded stating that t</w:t>
      </w:r>
      <w:r w:rsidR="00C63157">
        <w:rPr>
          <w:rFonts w:ascii="Calibri" w:eastAsia="Times New Roman" w:hAnsi="Calibri" w:cs="Calibri"/>
          <w:color w:val="000000"/>
          <w:sz w:val="22"/>
          <w:szCs w:val="22"/>
        </w:rPr>
        <w:t xml:space="preserve">hey do not have opposition to our program development. </w:t>
      </w:r>
    </w:p>
    <w:p w14:paraId="46C0057F" w14:textId="01CB5827" w:rsidR="00C63157" w:rsidRDefault="00C63157" w:rsidP="000225D7"/>
    <w:p w14:paraId="59BAAD56" w14:textId="5A4413A9" w:rsidR="00B61325" w:rsidRDefault="004B15AC" w:rsidP="00B61325">
      <w:r>
        <w:t>Spoke with</w:t>
      </w:r>
      <w:r w:rsidR="00B61325">
        <w:t>:</w:t>
      </w:r>
    </w:p>
    <w:p w14:paraId="02898CD9" w14:textId="77777777" w:rsidR="00B61325" w:rsidRPr="00B61325" w:rsidRDefault="00B61325" w:rsidP="00B61325">
      <w:r w:rsidRPr="00B61325">
        <w:t>Avery Caldwell </w:t>
      </w:r>
    </w:p>
    <w:p w14:paraId="71ED1AC0" w14:textId="179EBE8D" w:rsidR="00B61325" w:rsidRPr="00B61325" w:rsidRDefault="00B61325" w:rsidP="00B61325">
      <w:r w:rsidRPr="00B61325">
        <w:t>Design Area Coordinator</w:t>
      </w:r>
      <w:r w:rsidRPr="00B61325">
        <w:br/>
        <w:t>Assistant Professor</w:t>
      </w:r>
      <w:r w:rsidRPr="00B61325">
        <w:rPr>
          <w:b/>
          <w:bCs/>
        </w:rPr>
        <w:t> </w:t>
      </w:r>
      <w:r w:rsidRPr="00B61325">
        <w:rPr>
          <w:b/>
          <w:bCs/>
        </w:rPr>
        <w:br/>
      </w:r>
      <w:r w:rsidRPr="00B61325">
        <w:t>San Diego State University </w:t>
      </w:r>
    </w:p>
    <w:p w14:paraId="30282141" w14:textId="49921B2F" w:rsidR="00B61325" w:rsidRDefault="00B61325" w:rsidP="00B61325">
      <w:r w:rsidRPr="00B61325">
        <w:t>School of Art + Design</w:t>
      </w:r>
      <w:r w:rsidRPr="00B61325">
        <w:br/>
        <w:t>College of Professional Studies + Fine Arts</w:t>
      </w:r>
    </w:p>
    <w:p w14:paraId="0529B784" w14:textId="30DBE78F" w:rsidR="004B15AC" w:rsidRPr="00B61325" w:rsidRDefault="004B15AC" w:rsidP="00B61325">
      <w:r>
        <w:t xml:space="preserve">We talked about how this could be a good ADT Degree to feed into 4-year schools. 4-year schools are looking for students that understand the design basics and are proficient in the Adobe Suite. </w:t>
      </w:r>
      <w:r w:rsidR="007607C2">
        <w:t xml:space="preserve">He feels that the certificates are good and supports them. </w:t>
      </w:r>
    </w:p>
    <w:p w14:paraId="542DD55B" w14:textId="453DF0F7" w:rsidR="000225D7" w:rsidRDefault="000225D7" w:rsidP="000225D7"/>
    <w:p w14:paraId="3D50BCC2" w14:textId="77777777" w:rsidR="000225D7" w:rsidRPr="000225D7" w:rsidRDefault="000225D7" w:rsidP="000225D7"/>
    <w:p w14:paraId="11560D47" w14:textId="77777777" w:rsidR="000225D7" w:rsidRDefault="000225D7"/>
    <w:sectPr w:rsidR="000225D7" w:rsidSect="009C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7"/>
    <w:rsid w:val="000225D7"/>
    <w:rsid w:val="004B15AC"/>
    <w:rsid w:val="00511B91"/>
    <w:rsid w:val="00615384"/>
    <w:rsid w:val="007607C2"/>
    <w:rsid w:val="009C4B11"/>
    <w:rsid w:val="00A846CD"/>
    <w:rsid w:val="00B61325"/>
    <w:rsid w:val="00C63157"/>
    <w:rsid w:val="00DD0E97"/>
    <w:rsid w:val="00E827FE"/>
    <w:rsid w:val="00F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5BDBA"/>
  <w15:chartTrackingRefBased/>
  <w15:docId w15:val="{6B800D2A-F205-414B-B24E-D19CBFE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y@glend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Jay</dc:creator>
  <cp:keywords/>
  <dc:description/>
  <cp:lastModifiedBy>Morgan, Jay</cp:lastModifiedBy>
  <cp:revision>4</cp:revision>
  <dcterms:created xsi:type="dcterms:W3CDTF">2023-05-15T17:14:00Z</dcterms:created>
  <dcterms:modified xsi:type="dcterms:W3CDTF">2023-05-15T21:27:00Z</dcterms:modified>
</cp:coreProperties>
</file>